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092214" w14:paraId="2CF0CD4B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71568B5F" w:rsidR="00E15850" w:rsidRPr="00E15850" w:rsidRDefault="00E15850" w:rsidP="007F3F8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C92C28" w:rsidRPr="00C92C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ОАС </w:t>
            </w:r>
            <w:r w:rsidR="007F3F8C">
              <w:rPr>
                <w:rFonts w:ascii="Times New Roman" w:hAnsi="Times New Roman"/>
                <w:b/>
                <w:bCs/>
                <w:sz w:val="20"/>
                <w:szCs w:val="20"/>
              </w:rPr>
              <w:t>ИТ</w:t>
            </w:r>
          </w:p>
        </w:tc>
      </w:tr>
      <w:tr w:rsidR="00E15850" w:rsidRPr="00092214" w14:paraId="07F26132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15CF09EC" w:rsidR="00E15850" w:rsidRPr="00C92C28" w:rsidRDefault="00E15850" w:rsidP="004F233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7F3F8C">
              <w:rPr>
                <w:rFonts w:ascii="Times New Roman" w:hAnsi="Times New Roman"/>
                <w:b/>
                <w:bCs/>
                <w:sz w:val="20"/>
                <w:szCs w:val="20"/>
              </w:rPr>
              <w:t>НАПРЕДНО ОБЈЕКТНО ОРИЈЕНТИСАНО ПРОГРАМИРАЊЕ</w:t>
            </w:r>
          </w:p>
        </w:tc>
      </w:tr>
      <w:tr w:rsidR="00E15850" w:rsidRPr="00092214" w14:paraId="7FDFED69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776A7" w14:textId="1FDD26F0" w:rsidR="00E15850" w:rsidRPr="00E15850" w:rsidRDefault="00E15850" w:rsidP="00907E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907EF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r w:rsidRPr="00907EF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аставници</w:t>
            </w:r>
            <w:r w:rsidRPr="00907EF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00907EF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C92C28" w:rsidRPr="00907EF4">
              <w:rPr>
                <w:rFonts w:ascii="Times New Roman" w:hAnsi="Times New Roman"/>
                <w:b/>
                <w:bCs/>
                <w:sz w:val="20"/>
                <w:szCs w:val="20"/>
              </w:rPr>
              <w:t>Олга М. Ристић</w:t>
            </w:r>
            <w:r w:rsidR="00A318B8" w:rsidRPr="00907EF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58697B4D" w:rsidRPr="00907E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Же</w:t>
            </w:r>
            <w:r w:rsidR="2FA055CB" w:rsidRPr="00907EF4">
              <w:rPr>
                <w:rFonts w:ascii="Times New Roman" w:hAnsi="Times New Roman"/>
                <w:b/>
                <w:bCs/>
                <w:sz w:val="20"/>
                <w:szCs w:val="20"/>
              </w:rPr>
              <w:t>љко Љ. Јовановић</w:t>
            </w:r>
            <w:r w:rsidR="13E231DA" w:rsidRPr="00907EF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318B8" w:rsidRPr="00907EF4">
              <w:rPr>
                <w:rFonts w:ascii="Times New Roman" w:hAnsi="Times New Roman"/>
                <w:b/>
                <w:bCs/>
                <w:sz w:val="20"/>
                <w:szCs w:val="20"/>
              </w:rPr>
              <w:t>Милош Р. Ивановић</w:t>
            </w:r>
          </w:p>
        </w:tc>
      </w:tr>
      <w:tr w:rsidR="00E15850" w:rsidRPr="00092214" w14:paraId="4156EA72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242C0A15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C92C28" w:rsidRPr="00C92C28">
              <w:rPr>
                <w:rFonts w:ascii="Times New Roman" w:hAnsi="Times New Roman"/>
                <w:b/>
                <w:bCs/>
                <w:sz w:val="20"/>
                <w:szCs w:val="20"/>
              </w:rPr>
              <w:t>обавезни</w:t>
            </w:r>
          </w:p>
        </w:tc>
      </w:tr>
      <w:tr w:rsidR="00E15850" w:rsidRPr="00092214" w14:paraId="73C683EA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488B9EEC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6</w:t>
            </w:r>
          </w:p>
        </w:tc>
      </w:tr>
      <w:tr w:rsidR="00E15850" w:rsidRPr="00092214" w14:paraId="4CC53E0E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2B01C551" w:rsidR="00E15850" w:rsidRPr="00092214" w:rsidRDefault="00E15850" w:rsidP="00D47AB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C92C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4F233A" w:rsidRPr="004F233A">
              <w:rPr>
                <w:rFonts w:ascii="Times New Roman" w:hAnsi="Times New Roman"/>
                <w:b/>
                <w:bCs/>
                <w:sz w:val="20"/>
                <w:szCs w:val="20"/>
              </w:rPr>
              <w:t>Објектно оријентисано програмирање</w:t>
            </w:r>
          </w:p>
        </w:tc>
      </w:tr>
      <w:tr w:rsidR="00E15850" w:rsidRPr="00092214" w14:paraId="4E19E60B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666FD4C9" w:rsidR="00E15850" w:rsidRPr="0080627F" w:rsidRDefault="004F233A" w:rsidP="007F3F8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Циљ предмета je оспособљавање студената да разумеју и примењују напредне т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</w:t>
            </w: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хнике објектно оријентисаног програмирања. Студенти треба да буду оспособљени да у реализацији сложених софт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</w:t>
            </w: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ерских пројеката идентификују </w:t>
            </w:r>
            <w:r w:rsidR="00BC68B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и примене </w:t>
            </w: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могућности објектно оријентисаног програмирања.</w:t>
            </w:r>
          </w:p>
        </w:tc>
      </w:tr>
      <w:tr w:rsidR="00E15850" w:rsidRPr="00092214" w14:paraId="4080A0B6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6623AE90" w:rsidR="00E15850" w:rsidRPr="0080627F" w:rsidRDefault="004F233A" w:rsidP="007F3F8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Студент на крају курса разуме значај напредних техника објектно оријентисаног програмирања и успешно их примењују при развоју софтвера.</w:t>
            </w:r>
          </w:p>
        </w:tc>
      </w:tr>
      <w:tr w:rsidR="00E15850" w:rsidRPr="00092214" w14:paraId="7A6AA253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A23757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7F6DC10" w14:textId="55EA7FB3" w:rsidR="00E15850" w:rsidRPr="000A6C09" w:rsidRDefault="004F233A" w:rsidP="007F3F8C">
            <w:pPr>
              <w:tabs>
                <w:tab w:val="left" w:pos="-1"/>
              </w:tabs>
              <w:spacing w:after="60"/>
              <w:ind w:left="-1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Пакети и интерфејси. Обрада догађаја. Обрада изузетака. Нити, креирање нити и синхронизација. Вишенитно програмирање. </w:t>
            </w:r>
            <w:r w:rsidR="00BD53C7"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Семафори. </w:t>
            </w:r>
            <w:r w:rsidR="007F3F8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Јава Колекције (</w:t>
            </w:r>
            <w:r w:rsidR="007F3F8C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Java </w:t>
            </w:r>
            <w:r w:rsidR="007F3F8C">
              <w:t>Collections Framework)</w:t>
            </w:r>
            <w:r w:rsidR="007F3F8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BD53C7"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Софтверски патерни.  Патерни пројектовања. Структурни патерни. Патерни понашања. Генерички типови података. </w:t>
            </w:r>
            <w:r w:rsidR="00BD53C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Ламбда изрази</w:t>
            </w: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BC68B6" w:rsidRPr="00DC425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Java Stream API</w:t>
            </w:r>
            <w:r w:rsidR="00BD53C7" w:rsidRPr="00DC425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BC68B6" w:rsidRPr="00DC425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Method references</w:t>
            </w:r>
            <w:r w:rsidR="00BD53C7" w:rsidRPr="00DC425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 w:rsidR="00BC68B6" w:rsidRPr="00DC425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Mrežno programiranje</w:t>
            </w:r>
            <w:r w:rsidR="00BD53C7" w:rsidRPr="00DC425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Алати за билдовање пројеката</w:t>
            </w: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  <w:r w:rsidR="00DC425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</w:p>
          <w:p w14:paraId="5465595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5009A82E" w:rsidR="00E15850" w:rsidRPr="00D3688C" w:rsidRDefault="00DC425E" w:rsidP="007F3F8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C425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На вежбама се решавају практични примери из свих области </w:t>
            </w:r>
            <w:r w:rsidR="007F3F8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које се обрађују на предавањима</w:t>
            </w:r>
            <w:r w:rsidRPr="00DC425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врши преглед радова (пројеката)</w:t>
            </w:r>
            <w:r w:rsidR="00BC68B6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који се раде самостално или у тиму</w:t>
            </w:r>
            <w:r w:rsidRPr="00DC425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E15850" w:rsidRPr="00092214" w14:paraId="4F433D38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1A269B42" w14:textId="4A22374E" w:rsidR="0007198D" w:rsidRPr="00C27BA9" w:rsidRDefault="0007198D" w:rsidP="0007198D">
            <w:pP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pPr>
            <w:r w:rsidRPr="00C27BA9">
              <w:rPr>
                <w:rFonts w:ascii="Times New Roman" w:hAnsi="Times New Roman"/>
                <w:sz w:val="20"/>
                <w:szCs w:val="20"/>
              </w:rPr>
              <w:t xml:space="preserve">[1] </w:t>
            </w:r>
            <w:r w:rsidRPr="00C27B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Laslo Kraus:  Programski jezik Java sa rešenim zadacima 3. izdanje - JSE 13, Akademska misao, 2022, 508 s,</w:t>
            </w:r>
            <w:r w:rsidRPr="00C27BA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27BA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ISB: 9788674668078.</w:t>
            </w:r>
            <w:r w:rsidRPr="00C27BA9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14:paraId="561EFC1B" w14:textId="33377B43" w:rsidR="0007198D" w:rsidRPr="00C27BA9" w:rsidRDefault="0007198D" w:rsidP="0007198D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color w:val="000000"/>
                <w:kern w:val="0"/>
                <w:sz w:val="20"/>
                <w:szCs w:val="20"/>
              </w:rPr>
            </w:pPr>
            <w:r w:rsidRPr="00C27BA9">
              <w:rPr>
                <w:b w:val="0"/>
                <w:sz w:val="20"/>
                <w:szCs w:val="20"/>
              </w:rPr>
              <w:t xml:space="preserve">[2] </w:t>
            </w:r>
            <w:r w:rsidRPr="00C27BA9">
              <w:rPr>
                <w:rFonts w:eastAsia="Calibri"/>
                <w:b w:val="0"/>
                <w:iCs/>
                <w:color w:val="000000"/>
                <w:kern w:val="0"/>
                <w:sz w:val="20"/>
                <w:szCs w:val="20"/>
              </w:rPr>
              <w:t xml:space="preserve">Laslo Kraus: </w:t>
            </w:r>
            <w:r w:rsidRPr="00C27BA9">
              <w:rPr>
                <w:b w:val="0"/>
                <w:bCs w:val="0"/>
                <w:iCs/>
                <w:color w:val="000000"/>
                <w:kern w:val="0"/>
                <w:sz w:val="20"/>
                <w:szCs w:val="20"/>
              </w:rPr>
              <w:t xml:space="preserve"> Rešeni zadaci iz programskog jezika Java sa rešenim zadacima JSE 14 - 5. izdanje, Akademska misao, 2022, 371 s, ISBN: 9788674668450</w:t>
            </w:r>
          </w:p>
          <w:p w14:paraId="7DBA7C6F" w14:textId="77777777" w:rsidR="0007198D" w:rsidRPr="00147FB0" w:rsidRDefault="0007198D" w:rsidP="000719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A1897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  <w:r w:rsidRPr="000A1897">
              <w:rPr>
                <w:rFonts w:ascii="Times New Roman" w:hAnsi="Times New Roman"/>
                <w:sz w:val="20"/>
                <w:szCs w:val="20"/>
              </w:rPr>
              <w:t xml:space="preserve">] </w:t>
            </w:r>
            <w:r w:rsidRPr="009955E5">
              <w:rPr>
                <w:rFonts w:ascii="Times New Roman" w:hAnsi="Times New Roman"/>
                <w:sz w:val="20"/>
                <w:szCs w:val="20"/>
              </w:rPr>
              <w:t>Rogers Cadenhead, Java za 24 časa: naučite sami, Pekograf, CET: Računarski fakultet, 2018,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9955E5">
              <w:rPr>
                <w:rFonts w:ascii="Times New Roman" w:hAnsi="Times New Roman"/>
                <w:sz w:val="20"/>
                <w:szCs w:val="20"/>
              </w:rPr>
              <w:t xml:space="preserve">Beograd, </w:t>
            </w:r>
            <w:r w:rsidRPr="000A1897">
              <w:rPr>
                <w:rFonts w:ascii="Times New Roman" w:hAnsi="Times New Roman"/>
                <w:sz w:val="20"/>
                <w:szCs w:val="20"/>
              </w:rPr>
              <w:t xml:space="preserve">ISBN: </w:t>
            </w:r>
            <w:r w:rsidRPr="009955E5">
              <w:rPr>
                <w:rFonts w:ascii="Times New Roman" w:hAnsi="Times New Roman"/>
                <w:sz w:val="20"/>
                <w:szCs w:val="20"/>
              </w:rPr>
              <w:t>978-86-7991-404-0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  <w:p w14:paraId="7644AC5A" w14:textId="77777777" w:rsidR="0007198D" w:rsidRDefault="0007198D" w:rsidP="0007198D">
            <w:pPr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A1897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  <w:r w:rsidRPr="000A1897">
              <w:rPr>
                <w:rFonts w:ascii="Times New Roman" w:hAnsi="Times New Roman"/>
                <w:sz w:val="20"/>
                <w:szCs w:val="20"/>
              </w:rPr>
              <w:t>]</w:t>
            </w:r>
            <w:r w:rsidRPr="00147FB0">
              <w:rPr>
                <w:rFonts w:ascii="Times New Roman" w:hAnsi="Times New Roman"/>
                <w:sz w:val="20"/>
                <w:szCs w:val="20"/>
              </w:rPr>
              <w:t xml:space="preserve"> Kathy Sierra, Bert Bates, Trisha Gee, Head First Java, 3rd Edition, O'Reilly Media, Inc.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Pr="00147FB0">
              <w:rPr>
                <w:rFonts w:ascii="Times New Roman" w:hAnsi="Times New Roman"/>
                <w:sz w:val="20"/>
                <w:szCs w:val="20"/>
              </w:rPr>
              <w:t>2022, ISBN: 9781491910771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  <w:p w14:paraId="4394E677" w14:textId="1E4224BC" w:rsidR="0007198D" w:rsidRPr="0007198D" w:rsidRDefault="0007198D" w:rsidP="0007198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198D">
              <w:rPr>
                <w:rFonts w:ascii="Times New Roman" w:hAnsi="Times New Roman"/>
                <w:sz w:val="20"/>
                <w:szCs w:val="20"/>
              </w:rPr>
              <w:t>[</w:t>
            </w:r>
            <w:r w:rsidRPr="0007198D"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  <w:r w:rsidRPr="0007198D">
              <w:rPr>
                <w:rFonts w:ascii="Times New Roman" w:hAnsi="Times New Roman"/>
                <w:sz w:val="20"/>
                <w:szCs w:val="20"/>
              </w:rPr>
              <w:t>]</w:t>
            </w:r>
            <w:r w:rsidR="00D02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Spring Boot,</w:t>
            </w:r>
            <w:r w:rsidRPr="00071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F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Tutorials Point, 2018, </w:t>
            </w:r>
            <w:hyperlink r:id="rId8" w:history="1">
              <w:r w:rsidR="00573AC5" w:rsidRPr="00E366AC">
                <w:rPr>
                  <w:rStyle w:val="Hyperlink"/>
                  <w:rFonts w:ascii="Times New Roman" w:hAnsi="Times New Roman"/>
                  <w:sz w:val="20"/>
                  <w:szCs w:val="20"/>
                  <w:lang w:val="sr-Cyrl-CS"/>
                </w:rPr>
                <w:t>https://www.tutorialspoint.com/spring_boot/spring_boot_tutorial.pdf</w:t>
              </w:r>
            </w:hyperlink>
          </w:p>
          <w:p w14:paraId="0B40C7F2" w14:textId="425A411E" w:rsidR="00E15850" w:rsidRPr="00EC31C8" w:rsidRDefault="0007198D" w:rsidP="000719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0A1897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  <w:r w:rsidRPr="000A1897"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Rohit Joshi: Java Design Patterns, JOG, 2015, 173 p. </w:t>
            </w:r>
            <w:hyperlink r:id="rId9" w:history="1">
              <w:r w:rsidRPr="007F6F4A">
                <w:rPr>
                  <w:rStyle w:val="Hyperlink"/>
                  <w:rFonts w:ascii="Times New Roman" w:hAnsi="Times New Roman"/>
                  <w:sz w:val="20"/>
                  <w:szCs w:val="20"/>
                  <w:lang w:val="sr-Latn-RS"/>
                </w:rPr>
                <w:t>https://enos.itcollege.ee/~jpoial/java/naited/Java-Design-Patterns.pdf</w:t>
              </w:r>
            </w:hyperlink>
          </w:p>
        </w:tc>
      </w:tr>
      <w:tr w:rsidR="00E15850" w:rsidRPr="00092214" w14:paraId="7B19B1F3" w14:textId="77777777" w:rsidTr="00907EF4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31F8615C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126D6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4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20BBDDDE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126D6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14:paraId="7336098F" w14:textId="623B4026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126D62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092214" w14:paraId="62C82CEB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76A2C65E" w:rsidR="00E15850" w:rsidRPr="00D3688C" w:rsidRDefault="004F233A" w:rsidP="00632B7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Комбинаци</w:t>
            </w:r>
            <w:r w:rsidR="00632B7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ја класичне наставе са Е-учењем</w:t>
            </w:r>
            <w:r w:rsidRPr="004F233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уз наведену литературу. Интеркативна настава са мултимедијалним садржајима у просторији (рачунарској учионици) опремљеној видео бимом и On-line приступом Интернету.</w:t>
            </w:r>
            <w:r w:rsidRPr="00547400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C40D2B">
              <w:rPr>
                <w:rFonts w:ascii="Times New Roman" w:hAnsi="Times New Roman"/>
              </w:rPr>
              <w:t xml:space="preserve"> </w:t>
            </w:r>
          </w:p>
        </w:tc>
      </w:tr>
      <w:tr w:rsidR="00E15850" w:rsidRPr="00092214" w14:paraId="4CEDBD4D" w14:textId="77777777" w:rsidTr="00907EF4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00907EF4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3E906D51" w14:textId="564E6FAA" w:rsidR="00E15850" w:rsidRPr="00A0231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00907EF4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7E434A16" w:rsidR="00E15850" w:rsidRPr="00126D62" w:rsidRDefault="00632B7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4FB874B8" w:rsidR="00E15850" w:rsidRPr="00092214" w:rsidRDefault="00632B7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126D62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30</w:t>
            </w:r>
          </w:p>
        </w:tc>
      </w:tr>
      <w:tr w:rsidR="00E15850" w:rsidRPr="00092214" w14:paraId="14EA7C6B" w14:textId="77777777" w:rsidTr="00907EF4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36FF6144" w:rsidR="00E15850" w:rsidRPr="00126D62" w:rsidRDefault="00632B7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26D6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3379A08E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D3688C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3A3555DF" w:rsidR="00E15850" w:rsidRPr="001E0450" w:rsidRDefault="00573AC5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/</w:t>
            </w:r>
          </w:p>
        </w:tc>
      </w:tr>
      <w:tr w:rsidR="00E15850" w:rsidRPr="00092214" w14:paraId="5CC9ED10" w14:textId="77777777" w:rsidTr="00907EF4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51904866" w:rsidR="00E15850" w:rsidRPr="00126D62" w:rsidRDefault="000649DD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  <w:r w:rsidR="00D3688C" w:rsidRPr="00126D62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32B446B3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00907EF4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38EEF6D7" w:rsidR="00E15850" w:rsidRPr="00126D62" w:rsidRDefault="000649DD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1</w:t>
            </w:r>
            <w:r w:rsidR="00632B7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Pr="00D47ABC" w:rsidRDefault="00191F13" w:rsidP="00A0231D">
      <w:pPr>
        <w:rPr>
          <w:sz w:val="2"/>
          <w:szCs w:val="2"/>
          <w:lang w:val="en-US"/>
        </w:rPr>
      </w:pPr>
    </w:p>
    <w:sectPr w:rsidR="00191F13" w:rsidRPr="00D47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DA7"/>
    <w:multiLevelType w:val="hybridMultilevel"/>
    <w:tmpl w:val="92C4EB26"/>
    <w:lvl w:ilvl="0" w:tplc="D452D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CA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4B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02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C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F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46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C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A6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0757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67"/>
    <w:rsid w:val="00042567"/>
    <w:rsid w:val="000649DD"/>
    <w:rsid w:val="0007198D"/>
    <w:rsid w:val="000723CF"/>
    <w:rsid w:val="00096F23"/>
    <w:rsid w:val="000A6C09"/>
    <w:rsid w:val="00126D62"/>
    <w:rsid w:val="00191F13"/>
    <w:rsid w:val="001A01E4"/>
    <w:rsid w:val="001C42EE"/>
    <w:rsid w:val="001E0450"/>
    <w:rsid w:val="00250DB3"/>
    <w:rsid w:val="0026443C"/>
    <w:rsid w:val="00283516"/>
    <w:rsid w:val="002B5AEF"/>
    <w:rsid w:val="00390E2C"/>
    <w:rsid w:val="00393308"/>
    <w:rsid w:val="004F233A"/>
    <w:rsid w:val="00573AC5"/>
    <w:rsid w:val="00632B71"/>
    <w:rsid w:val="00643105"/>
    <w:rsid w:val="00644666"/>
    <w:rsid w:val="007F3F8C"/>
    <w:rsid w:val="0080627F"/>
    <w:rsid w:val="00860D2D"/>
    <w:rsid w:val="008C028D"/>
    <w:rsid w:val="00907EF4"/>
    <w:rsid w:val="00A0231D"/>
    <w:rsid w:val="00A318B8"/>
    <w:rsid w:val="00A945F1"/>
    <w:rsid w:val="00B42507"/>
    <w:rsid w:val="00B4799A"/>
    <w:rsid w:val="00BA55A5"/>
    <w:rsid w:val="00BC68B6"/>
    <w:rsid w:val="00BD53C7"/>
    <w:rsid w:val="00C40D2B"/>
    <w:rsid w:val="00C92C28"/>
    <w:rsid w:val="00CC3FA1"/>
    <w:rsid w:val="00D02FFF"/>
    <w:rsid w:val="00D3688C"/>
    <w:rsid w:val="00D47ABC"/>
    <w:rsid w:val="00DC425E"/>
    <w:rsid w:val="00E15850"/>
    <w:rsid w:val="00EC31C8"/>
    <w:rsid w:val="02DC4A49"/>
    <w:rsid w:val="0F1A7E16"/>
    <w:rsid w:val="13E231DA"/>
    <w:rsid w:val="2FA055CB"/>
    <w:rsid w:val="3141EC95"/>
    <w:rsid w:val="4B613DA7"/>
    <w:rsid w:val="58697B4D"/>
    <w:rsid w:val="7BDCA403"/>
    <w:rsid w:val="7EF4A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docId w15:val="{17C2E372-71A1-44D9-B1FA-F93C752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071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unhideWhenUsed/>
    <w:rsid w:val="008C028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26D62"/>
  </w:style>
  <w:style w:type="character" w:customStyle="1" w:styleId="eop">
    <w:name w:val="eop"/>
    <w:basedOn w:val="DefaultParagraphFont"/>
    <w:rsid w:val="00126D62"/>
  </w:style>
  <w:style w:type="paragraph" w:styleId="ListParagraph">
    <w:name w:val="List Paragraph"/>
    <w:basedOn w:val="Normal"/>
    <w:uiPriority w:val="34"/>
    <w:qFormat/>
    <w:rsid w:val="00BD53C7"/>
    <w:pPr>
      <w:ind w:left="720"/>
      <w:contextualSpacing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7198D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styleId="FollowedHyperlink">
    <w:name w:val="FollowedHyperlink"/>
    <w:basedOn w:val="DefaultParagraphFont"/>
    <w:uiPriority w:val="99"/>
    <w:semiHidden/>
    <w:unhideWhenUsed/>
    <w:rsid w:val="00D02F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53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3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3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ialspoint.com/spring_boot/spring_boot_tutori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os.itcollege.ee/~jpoial/java/naited/Java-Design-Patter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99CA3-FADC-47D5-BD26-3C5B41CD0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Nikolić</dc:creator>
  <cp:lastModifiedBy>Andrijana Jovicic</cp:lastModifiedBy>
  <cp:revision>8</cp:revision>
  <dcterms:created xsi:type="dcterms:W3CDTF">2023-08-28T15:50:00Z</dcterms:created>
  <dcterms:modified xsi:type="dcterms:W3CDTF">2023-11-06T20:24:00Z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